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F94C" w14:textId="77777777" w:rsidR="00474196" w:rsidRDefault="00474196" w:rsidP="008230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</w:t>
      </w:r>
      <w:r w:rsidR="008761A9">
        <w:rPr>
          <w:b/>
          <w:sz w:val="28"/>
          <w:szCs w:val="28"/>
          <w:u w:val="single"/>
        </w:rPr>
        <w:t>a</w:t>
      </w:r>
      <w:r w:rsidR="00CB63F6">
        <w:rPr>
          <w:b/>
          <w:sz w:val="28"/>
          <w:szCs w:val="28"/>
          <w:u w:val="single"/>
        </w:rPr>
        <w:t>tes Registered for Office – 2026</w:t>
      </w:r>
      <w:r>
        <w:rPr>
          <w:b/>
          <w:sz w:val="28"/>
          <w:szCs w:val="28"/>
          <w:u w:val="single"/>
        </w:rPr>
        <w:t xml:space="preserve"> Fall Election Cycle</w:t>
      </w:r>
    </w:p>
    <w:p w14:paraId="3E16C328" w14:textId="77777777" w:rsidR="00667D98" w:rsidRPr="00474196" w:rsidRDefault="00CB63F6" w:rsidP="0082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Partisan Primary: August 11</w:t>
      </w:r>
      <w:r w:rsidR="00474196" w:rsidRPr="00474196">
        <w:rPr>
          <w:b/>
          <w:sz w:val="28"/>
          <w:szCs w:val="28"/>
        </w:rPr>
        <w:t xml:space="preserve"> </w:t>
      </w:r>
      <w:r w:rsidR="00474196">
        <w:rPr>
          <w:b/>
          <w:sz w:val="28"/>
          <w:szCs w:val="28"/>
        </w:rPr>
        <w:t xml:space="preserve">          </w:t>
      </w:r>
      <w:r w:rsidR="00474196" w:rsidRPr="00474196">
        <w:rPr>
          <w:b/>
          <w:sz w:val="28"/>
          <w:szCs w:val="28"/>
        </w:rPr>
        <w:t>General Election</w:t>
      </w:r>
      <w:r w:rsidR="006447ED">
        <w:rPr>
          <w:b/>
          <w:sz w:val="28"/>
          <w:szCs w:val="28"/>
        </w:rPr>
        <w:t>:</w:t>
      </w:r>
      <w:r w:rsidR="00474196">
        <w:rPr>
          <w:b/>
          <w:sz w:val="28"/>
          <w:szCs w:val="28"/>
        </w:rPr>
        <w:t xml:space="preserve"> </w:t>
      </w:r>
      <w:r w:rsidR="00474196" w:rsidRPr="00474196">
        <w:rPr>
          <w:b/>
          <w:sz w:val="28"/>
          <w:szCs w:val="28"/>
        </w:rPr>
        <w:t>N</w:t>
      </w:r>
      <w:r w:rsidR="00474196">
        <w:rPr>
          <w:b/>
          <w:sz w:val="28"/>
          <w:szCs w:val="28"/>
        </w:rPr>
        <w:t>ovember</w:t>
      </w:r>
      <w:r>
        <w:rPr>
          <w:b/>
          <w:sz w:val="28"/>
          <w:szCs w:val="28"/>
        </w:rPr>
        <w:t xml:space="preserve"> 3</w:t>
      </w:r>
    </w:p>
    <w:p w14:paraId="0A49BAC3" w14:textId="77777777" w:rsidR="00474196" w:rsidRDefault="00474196" w:rsidP="008230E5">
      <w:pPr>
        <w:jc w:val="center"/>
        <w:rPr>
          <w:b/>
          <w:sz w:val="20"/>
          <w:szCs w:val="20"/>
          <w:u w:val="single"/>
        </w:rPr>
      </w:pPr>
    </w:p>
    <w:p w14:paraId="498E8D87" w14:textId="77777777" w:rsidR="00BD4927" w:rsidRDefault="00BD4927" w:rsidP="008230E5">
      <w:pPr>
        <w:jc w:val="center"/>
        <w:rPr>
          <w:b/>
          <w:sz w:val="20"/>
          <w:szCs w:val="20"/>
          <w:u w:val="single"/>
        </w:rPr>
      </w:pPr>
    </w:p>
    <w:p w14:paraId="7CD840D7" w14:textId="77777777" w:rsidR="00BD4927" w:rsidRPr="00BD4927" w:rsidRDefault="00355B82" w:rsidP="00BD4927">
      <w:pPr>
        <w:rPr>
          <w:b/>
        </w:rPr>
      </w:pPr>
      <w:r>
        <w:rPr>
          <w:b/>
        </w:rPr>
        <w:t xml:space="preserve">Ballot paperwork is due by 5:00 p.m. on </w:t>
      </w:r>
      <w:r w:rsidR="00CB63F6">
        <w:rPr>
          <w:b/>
        </w:rPr>
        <w:t>Monday, June 1 except for the Statement of Economic Interests, which is due Monday, June 15</w:t>
      </w:r>
      <w:r w:rsidR="00CB63F6" w:rsidRPr="00BD4927">
        <w:rPr>
          <w:b/>
        </w:rPr>
        <w:t xml:space="preserve">.  </w:t>
      </w:r>
    </w:p>
    <w:tbl>
      <w:tblPr>
        <w:tblStyle w:val="GridTable4"/>
        <w:tblpPr w:leftFromText="180" w:rightFromText="180" w:vertAnchor="text" w:horzAnchor="margin" w:tblpXSpec="center" w:tblpY="238"/>
        <w:tblW w:w="15138" w:type="dxa"/>
        <w:tblLayout w:type="fixed"/>
        <w:tblLook w:val="04A0" w:firstRow="1" w:lastRow="0" w:firstColumn="1" w:lastColumn="0" w:noHBand="0" w:noVBand="1"/>
      </w:tblPr>
      <w:tblGrid>
        <w:gridCol w:w="1530"/>
        <w:gridCol w:w="4338"/>
        <w:gridCol w:w="1710"/>
        <w:gridCol w:w="1620"/>
        <w:gridCol w:w="1440"/>
        <w:gridCol w:w="1440"/>
        <w:gridCol w:w="1777"/>
        <w:gridCol w:w="1283"/>
      </w:tblGrid>
      <w:tr w:rsidR="007A6052" w:rsidRPr="00551929" w14:paraId="1A56832C" w14:textId="77777777" w:rsidTr="00787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F3C7F48" w14:textId="77777777" w:rsidR="00227B15" w:rsidRPr="001838BA" w:rsidRDefault="00227B15" w:rsidP="00227B15">
            <w:pPr>
              <w:jc w:val="both"/>
              <w:rPr>
                <w:rFonts w:asciiTheme="minorHAnsi" w:hAnsiTheme="minorHAnsi"/>
                <w:b w:val="0"/>
              </w:rPr>
            </w:pPr>
          </w:p>
          <w:p w14:paraId="1EEB9459" w14:textId="77777777" w:rsidR="00227B15" w:rsidRPr="001838BA" w:rsidRDefault="00227B15" w:rsidP="00227B15">
            <w:pPr>
              <w:jc w:val="center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OFFICE</w:t>
            </w:r>
          </w:p>
        </w:tc>
        <w:tc>
          <w:tcPr>
            <w:tcW w:w="4338" w:type="dxa"/>
          </w:tcPr>
          <w:p w14:paraId="4EA6CDBB" w14:textId="77777777" w:rsidR="00227B15" w:rsidRPr="001838BA" w:rsidRDefault="00227B15" w:rsidP="00227B1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  <w:p w14:paraId="702F6FFF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CANDIDATE</w:t>
            </w:r>
          </w:p>
        </w:tc>
        <w:tc>
          <w:tcPr>
            <w:tcW w:w="1710" w:type="dxa"/>
          </w:tcPr>
          <w:p w14:paraId="66E88D8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Campaign</w:t>
            </w:r>
          </w:p>
          <w:p w14:paraId="0289A87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Finance</w:t>
            </w:r>
          </w:p>
          <w:p w14:paraId="760FC652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Registration</w:t>
            </w:r>
          </w:p>
          <w:p w14:paraId="56383EBC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Statement</w:t>
            </w:r>
          </w:p>
        </w:tc>
        <w:tc>
          <w:tcPr>
            <w:tcW w:w="1620" w:type="dxa"/>
          </w:tcPr>
          <w:p w14:paraId="46CBA84F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Declaration</w:t>
            </w:r>
          </w:p>
          <w:p w14:paraId="0E04BBC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Of</w:t>
            </w:r>
          </w:p>
          <w:p w14:paraId="66A3F23E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Candidacy</w:t>
            </w:r>
          </w:p>
        </w:tc>
        <w:tc>
          <w:tcPr>
            <w:tcW w:w="1440" w:type="dxa"/>
          </w:tcPr>
          <w:p w14:paraId="3A911C86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Statement of</w:t>
            </w:r>
          </w:p>
          <w:p w14:paraId="6C001F0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Economic</w:t>
            </w:r>
          </w:p>
          <w:p w14:paraId="5BB2AA3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Interest</w:t>
            </w:r>
          </w:p>
        </w:tc>
        <w:tc>
          <w:tcPr>
            <w:tcW w:w="1440" w:type="dxa"/>
          </w:tcPr>
          <w:p w14:paraId="703961E3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Nomination</w:t>
            </w:r>
          </w:p>
          <w:p w14:paraId="646D341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Papers</w:t>
            </w:r>
          </w:p>
          <w:p w14:paraId="4C74C65A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Received</w:t>
            </w:r>
          </w:p>
        </w:tc>
        <w:tc>
          <w:tcPr>
            <w:tcW w:w="1777" w:type="dxa"/>
          </w:tcPr>
          <w:p w14:paraId="36EA3CA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Valid</w:t>
            </w:r>
          </w:p>
          <w:p w14:paraId="53263B05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Signatures</w:t>
            </w:r>
          </w:p>
          <w:p w14:paraId="7CB312E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1838BA">
              <w:rPr>
                <w:rFonts w:asciiTheme="minorHAnsi" w:hAnsiTheme="minorHAnsi"/>
              </w:rPr>
              <w:t>(500 Needed to Qualify for Ballot)</w:t>
            </w:r>
          </w:p>
        </w:tc>
        <w:tc>
          <w:tcPr>
            <w:tcW w:w="1283" w:type="dxa"/>
          </w:tcPr>
          <w:p w14:paraId="7CE9B4FB" w14:textId="77777777" w:rsidR="00227B15" w:rsidRDefault="00227B15" w:rsidP="00227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  <w:p w14:paraId="2CD10BE1" w14:textId="77777777" w:rsidR="00227B15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Ballot</w:t>
            </w:r>
          </w:p>
          <w:p w14:paraId="6AC1729B" w14:textId="77777777" w:rsidR="00227B15" w:rsidRPr="001838BA" w:rsidRDefault="00227B15" w:rsidP="00227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Status</w:t>
            </w:r>
          </w:p>
        </w:tc>
      </w:tr>
      <w:tr w:rsidR="00227B15" w:rsidRPr="00551929" w14:paraId="5A0CF4BB" w14:textId="77777777" w:rsidTr="00787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16DB7CD7" w14:textId="497478F3" w:rsidR="00227B15" w:rsidRPr="001838BA" w:rsidRDefault="00033532" w:rsidP="00227B15">
            <w:pPr>
              <w:jc w:val="righ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Sheriff</w:t>
            </w:r>
          </w:p>
        </w:tc>
        <w:tc>
          <w:tcPr>
            <w:tcW w:w="4338" w:type="dxa"/>
            <w:shd w:val="clear" w:color="auto" w:fill="auto"/>
          </w:tcPr>
          <w:p w14:paraId="71F7F06B" w14:textId="677EEC93" w:rsidR="00D447E4" w:rsidRDefault="00835D39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Kalvin</w:t>
            </w:r>
            <w:r w:rsidR="007335FE">
              <w:rPr>
                <w:rFonts w:asciiTheme="minorHAnsi" w:hAnsiTheme="minorHAnsi"/>
                <w:b/>
                <w:bCs/>
              </w:rPr>
              <w:t xml:space="preserve"> D.</w:t>
            </w:r>
            <w:r>
              <w:rPr>
                <w:rFonts w:asciiTheme="minorHAnsi" w:hAnsiTheme="minorHAnsi"/>
                <w:b/>
                <w:bCs/>
              </w:rPr>
              <w:t xml:space="preserve"> Barrett (I)</w:t>
            </w:r>
          </w:p>
          <w:p w14:paraId="0B46A7BC" w14:textId="773BECE8" w:rsidR="00A5425F" w:rsidRDefault="00A5425F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Democratic Party</w:t>
            </w:r>
          </w:p>
          <w:p w14:paraId="03C56838" w14:textId="77777777" w:rsidR="00835D39" w:rsidRDefault="00835D39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Town of Bristol</w:t>
            </w:r>
          </w:p>
          <w:p w14:paraId="37C87A23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5425BB88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Jack W. Ordman</w:t>
            </w:r>
          </w:p>
          <w:p w14:paraId="6CC1C8B0" w14:textId="77777777" w:rsid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Democratic Party</w:t>
            </w:r>
          </w:p>
          <w:p w14:paraId="7D510165" w14:textId="0823F07F" w:rsidR="00743B0C" w:rsidRPr="00743B0C" w:rsidRDefault="00743B0C" w:rsidP="00CB63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City of Madison</w:t>
            </w:r>
          </w:p>
        </w:tc>
        <w:tc>
          <w:tcPr>
            <w:tcW w:w="1710" w:type="dxa"/>
            <w:shd w:val="clear" w:color="auto" w:fill="auto"/>
          </w:tcPr>
          <w:p w14:paraId="27AF6FDC" w14:textId="7DFC68E2" w:rsidR="00227B15" w:rsidRDefault="00403EBA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575093DF" w14:textId="3887BF9A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ACE42C6" w14:textId="309B7B95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57E0DEFD" w14:textId="2627B513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5C5A60A2" w14:textId="0F77BE84" w:rsidR="00743B0C" w:rsidRDefault="00743B0C" w:rsidP="00B747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1063219E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60D63F1" w14:textId="5D345A83" w:rsidR="00227B15" w:rsidRDefault="00403EBA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3C8149D4" w14:textId="3C78F076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06ADAAB3" w14:textId="3D280112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2BDD36A" w14:textId="36EA9318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6019C45A" w14:textId="7482F6AE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0AC00193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030922E6" w14:textId="730BDF18" w:rsidR="00227B15" w:rsidRDefault="00403EBA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297A7F26" w14:textId="2206F9BC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00A753BA" w14:textId="68BD1DC5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3A2BF97D" w14:textId="507213F4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3745D9E" w14:textId="38C2D6BD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108C7167" w14:textId="77777777" w:rsidR="006B279C" w:rsidRPr="00C834C8" w:rsidRDefault="006B279C" w:rsidP="00CB63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3E1A80" w14:textId="77777777" w:rsidR="00FA09D0" w:rsidRDefault="00835D3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5/5/26</w:t>
            </w:r>
          </w:p>
          <w:p w14:paraId="16EB1886" w14:textId="77777777" w:rsidR="005012C9" w:rsidRDefault="005012C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  <w:p w14:paraId="08861C7C" w14:textId="77777777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406DB72D" w14:textId="77777777" w:rsidR="00743B0C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76E73776" w14:textId="31410FE9" w:rsidR="00743B0C" w:rsidRPr="00C834C8" w:rsidRDefault="00743B0C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6/1/26</w:t>
            </w:r>
          </w:p>
        </w:tc>
        <w:tc>
          <w:tcPr>
            <w:tcW w:w="1777" w:type="dxa"/>
            <w:shd w:val="clear" w:color="auto" w:fill="auto"/>
          </w:tcPr>
          <w:p w14:paraId="1F479FCF" w14:textId="7EB2831D" w:rsidR="00227B15" w:rsidRDefault="00835D39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  <w:p w14:paraId="19CA7815" w14:textId="378CDCBC" w:rsidR="004E6AF8" w:rsidRDefault="00130A31" w:rsidP="00227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83</w:t>
            </w:r>
            <w:r w:rsidR="009545BB">
              <w:rPr>
                <w:rFonts w:asciiTheme="minorHAnsi" w:hAnsiTheme="minorHAnsi"/>
                <w:b/>
              </w:rPr>
              <w:t>2</w:t>
            </w:r>
          </w:p>
          <w:p w14:paraId="03FCD5E4" w14:textId="5040D61E" w:rsidR="00F27A5E" w:rsidRDefault="00130A31" w:rsidP="00130A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(84</w:t>
            </w:r>
            <w:r w:rsidR="009545BB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total)</w:t>
            </w:r>
          </w:p>
          <w:p w14:paraId="39C0FE17" w14:textId="77777777" w:rsidR="000C27AC" w:rsidRDefault="000C27AC" w:rsidP="00835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7508C43E" w14:textId="67CE3561" w:rsidR="000C27AC" w:rsidRPr="00C834C8" w:rsidRDefault="00575F99" w:rsidP="001F74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51</w:t>
            </w:r>
            <w:r w:rsidR="00E82BCF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14:paraId="18DB4E70" w14:textId="77777777" w:rsidR="004E6AF8" w:rsidRDefault="00627F94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627F94">
              <w:rPr>
                <w:rFonts w:asciiTheme="minorHAnsi" w:hAnsiTheme="minorHAnsi"/>
                <w:b/>
                <w:szCs w:val="22"/>
              </w:rPr>
              <w:t>Approved</w:t>
            </w:r>
          </w:p>
          <w:p w14:paraId="499AE18B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6FBBFC4C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5496AB1A" w14:textId="77777777" w:rsidR="001F749E" w:rsidRDefault="001F749E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  <w:p w14:paraId="6C5D8039" w14:textId="45C08628" w:rsidR="001F749E" w:rsidRPr="00627F94" w:rsidRDefault="00575F99" w:rsidP="004E6A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Approved</w:t>
            </w:r>
          </w:p>
        </w:tc>
      </w:tr>
      <w:tr w:rsidR="00227B15" w:rsidRPr="00551929" w14:paraId="485F9FE1" w14:textId="77777777" w:rsidTr="00787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72CD210" w14:textId="04705442" w:rsidR="00227B15" w:rsidRPr="001838BA" w:rsidRDefault="00033532" w:rsidP="0003353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Clerk of Circuit Court</w:t>
            </w:r>
          </w:p>
        </w:tc>
        <w:tc>
          <w:tcPr>
            <w:tcW w:w="4338" w:type="dxa"/>
          </w:tcPr>
          <w:p w14:paraId="5D83751F" w14:textId="1DDE7B55" w:rsidR="00227B15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Jeff Okazaki</w:t>
            </w:r>
            <w:r w:rsidR="00227B15" w:rsidRPr="00227B15">
              <w:rPr>
                <w:rFonts w:asciiTheme="minorHAnsi" w:hAnsiTheme="minorHAnsi"/>
                <w:b/>
              </w:rPr>
              <w:t xml:space="preserve"> (I</w:t>
            </w:r>
            <w:r>
              <w:rPr>
                <w:rFonts w:asciiTheme="minorHAnsi" w:hAnsiTheme="minorHAnsi"/>
                <w:b/>
              </w:rPr>
              <w:t>)</w:t>
            </w:r>
          </w:p>
          <w:p w14:paraId="7B2E3FDF" w14:textId="57F0AAC5" w:rsidR="00A5425F" w:rsidRDefault="00A5425F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Democratic Party</w:t>
            </w:r>
          </w:p>
          <w:p w14:paraId="173100C7" w14:textId="77777777" w:rsidR="00CB63F6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Town of Sun Prairie </w:t>
            </w:r>
          </w:p>
          <w:p w14:paraId="4DF795F4" w14:textId="77777777" w:rsidR="00CB63F6" w:rsidRPr="00CB63F6" w:rsidRDefault="00CB63F6" w:rsidP="00CB63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14:paraId="2E408C4E" w14:textId="77777777" w:rsidR="00227B15" w:rsidRDefault="00CB63F6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3/3/26</w:t>
            </w:r>
          </w:p>
          <w:p w14:paraId="7D535DEE" w14:textId="77777777" w:rsidR="00B747AB" w:rsidRPr="00C834C8" w:rsidRDefault="00B747AB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620" w:type="dxa"/>
          </w:tcPr>
          <w:p w14:paraId="02476C40" w14:textId="77777777" w:rsidR="00227B15" w:rsidRDefault="00CB63F6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3/3/26</w:t>
            </w:r>
          </w:p>
          <w:p w14:paraId="09107F3D" w14:textId="77777777" w:rsidR="00B747AB" w:rsidRPr="00C834C8" w:rsidRDefault="00B747AB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</w:tcPr>
          <w:p w14:paraId="58EDEC2D" w14:textId="257D9A5E" w:rsidR="00227B15" w:rsidRDefault="00137BC0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6/9/26</w:t>
            </w:r>
          </w:p>
          <w:p w14:paraId="5B109053" w14:textId="77777777" w:rsidR="00137BC0" w:rsidRDefault="00137BC0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  <w:p w14:paraId="3A8A60D7" w14:textId="77777777" w:rsidR="00F4368A" w:rsidRPr="00C834C8" w:rsidRDefault="00F4368A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</w:tcPr>
          <w:p w14:paraId="69B1F53D" w14:textId="50417FC0" w:rsidR="00AB2FD4" w:rsidRDefault="006D5E27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5/29/26</w:t>
            </w:r>
          </w:p>
          <w:p w14:paraId="6B1A1CE5" w14:textId="77777777" w:rsidR="00817643" w:rsidRPr="00C834C8" w:rsidRDefault="00817643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777" w:type="dxa"/>
          </w:tcPr>
          <w:p w14:paraId="63D36112" w14:textId="07348A98" w:rsidR="00AB2FD4" w:rsidRDefault="00907929" w:rsidP="00221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668</w:t>
            </w:r>
          </w:p>
          <w:p w14:paraId="3F3FCE53" w14:textId="77777777" w:rsidR="00817643" w:rsidRPr="00C834C8" w:rsidRDefault="00817643" w:rsidP="00221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</w:p>
        </w:tc>
        <w:tc>
          <w:tcPr>
            <w:tcW w:w="1283" w:type="dxa"/>
          </w:tcPr>
          <w:p w14:paraId="0DDB1761" w14:textId="64193EEA" w:rsidR="00227B15" w:rsidRPr="00787AFF" w:rsidRDefault="00907929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  <w:r w:rsidRPr="00787AFF">
              <w:rPr>
                <w:rFonts w:asciiTheme="minorHAnsi" w:hAnsiTheme="minorHAnsi"/>
                <w:b/>
                <w:szCs w:val="22"/>
              </w:rPr>
              <w:t>Approved</w:t>
            </w:r>
          </w:p>
          <w:p w14:paraId="291C93D2" w14:textId="77777777" w:rsidR="00972CB9" w:rsidRPr="00787AFF" w:rsidRDefault="00972CB9" w:rsidP="00227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14:paraId="1785443F" w14:textId="77777777" w:rsidR="00474196" w:rsidRDefault="00474196" w:rsidP="00CE541A">
      <w:pPr>
        <w:jc w:val="center"/>
        <w:rPr>
          <w:i/>
        </w:rPr>
      </w:pPr>
    </w:p>
    <w:p w14:paraId="6E97DFA1" w14:textId="77777777" w:rsidR="00CE541A" w:rsidRPr="00CE541A" w:rsidRDefault="00CE541A" w:rsidP="00474196">
      <w:pPr>
        <w:rPr>
          <w:i/>
          <w:sz w:val="12"/>
          <w:szCs w:val="12"/>
        </w:rPr>
      </w:pPr>
    </w:p>
    <w:sectPr w:rsidR="00CE541A" w:rsidRPr="00CE541A" w:rsidSect="00823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76" w:right="576" w:bottom="576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3A2D" w14:textId="77777777" w:rsidR="00F851BD" w:rsidRDefault="00F851BD" w:rsidP="00B37FF4">
      <w:r>
        <w:separator/>
      </w:r>
    </w:p>
  </w:endnote>
  <w:endnote w:type="continuationSeparator" w:id="0">
    <w:p w14:paraId="72B4C50D" w14:textId="77777777" w:rsidR="00F851BD" w:rsidRDefault="00F851BD" w:rsidP="00B3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1898" w14:textId="77777777" w:rsidR="00ED11B1" w:rsidRDefault="00ED1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3"/>
      <w:gridCol w:w="13165"/>
    </w:tblGrid>
    <w:tr w:rsidR="00F93724" w14:paraId="489043DA" w14:textId="77777777">
      <w:tc>
        <w:tcPr>
          <w:tcW w:w="918" w:type="dxa"/>
        </w:tcPr>
        <w:p w14:paraId="13DA59EB" w14:textId="33DF4E8D" w:rsidR="00F93724" w:rsidRDefault="00F9372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75F99" w:rsidRPr="00575F9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AB839DA" w14:textId="1DC938B9" w:rsidR="00F93724" w:rsidRDefault="00B747AB" w:rsidP="00130A31">
          <w:pPr>
            <w:pStyle w:val="Footer"/>
          </w:pPr>
          <w:r>
            <w:t xml:space="preserve">Updated on </w:t>
          </w:r>
          <w:r w:rsidR="006D5E27">
            <w:t>6</w:t>
          </w:r>
          <w:r w:rsidR="00FA09D0">
            <w:t>/</w:t>
          </w:r>
          <w:r w:rsidR="00137BC0">
            <w:t>9</w:t>
          </w:r>
          <w:r w:rsidR="00C35F6B">
            <w:t>/2026</w:t>
          </w:r>
          <w:r w:rsidR="00B962B2">
            <w:t xml:space="preserve"> at </w:t>
          </w:r>
          <w:r w:rsidR="00E82BCF">
            <w:t>1</w:t>
          </w:r>
          <w:r w:rsidR="005012C9">
            <w:t>:</w:t>
          </w:r>
          <w:r w:rsidR="00137BC0">
            <w:t>35</w:t>
          </w:r>
          <w:r w:rsidR="00ED11B1">
            <w:t xml:space="preserve"> </w:t>
          </w:r>
          <w:r w:rsidR="0059756D">
            <w:t>p</w:t>
          </w:r>
          <w:r w:rsidR="005012C9">
            <w:t>m</w:t>
          </w:r>
        </w:p>
      </w:tc>
    </w:tr>
  </w:tbl>
  <w:p w14:paraId="6187CBFF" w14:textId="77777777" w:rsidR="00F93724" w:rsidRDefault="00F9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BA8D" w14:textId="77777777" w:rsidR="00ED11B1" w:rsidRDefault="00ED1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972D" w14:textId="77777777" w:rsidR="00F851BD" w:rsidRDefault="00F851BD" w:rsidP="00B37FF4">
      <w:r>
        <w:separator/>
      </w:r>
    </w:p>
  </w:footnote>
  <w:footnote w:type="continuationSeparator" w:id="0">
    <w:p w14:paraId="76B21DF7" w14:textId="77777777" w:rsidR="00F851BD" w:rsidRDefault="00F851BD" w:rsidP="00B3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102B" w14:textId="77777777" w:rsidR="00ED11B1" w:rsidRDefault="00ED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38C7" w14:textId="77777777" w:rsidR="00ED11B1" w:rsidRDefault="00ED1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08C9" w14:textId="77777777" w:rsidR="00ED11B1" w:rsidRDefault="00ED11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98"/>
    <w:rsid w:val="00003A60"/>
    <w:rsid w:val="00007CEE"/>
    <w:rsid w:val="00023210"/>
    <w:rsid w:val="00023245"/>
    <w:rsid w:val="00027219"/>
    <w:rsid w:val="00033532"/>
    <w:rsid w:val="0003532D"/>
    <w:rsid w:val="000547AE"/>
    <w:rsid w:val="000B500E"/>
    <w:rsid w:val="000C266F"/>
    <w:rsid w:val="000C27AC"/>
    <w:rsid w:val="000C5EE3"/>
    <w:rsid w:val="000D31F3"/>
    <w:rsid w:val="000F32FC"/>
    <w:rsid w:val="00130A31"/>
    <w:rsid w:val="00137BC0"/>
    <w:rsid w:val="00153F19"/>
    <w:rsid w:val="001607B6"/>
    <w:rsid w:val="00162115"/>
    <w:rsid w:val="00174FDA"/>
    <w:rsid w:val="00180D45"/>
    <w:rsid w:val="001838BA"/>
    <w:rsid w:val="00185F5D"/>
    <w:rsid w:val="001B0355"/>
    <w:rsid w:val="001E2C2E"/>
    <w:rsid w:val="001F749E"/>
    <w:rsid w:val="00203CA2"/>
    <w:rsid w:val="00212795"/>
    <w:rsid w:val="00213416"/>
    <w:rsid w:val="00213B7A"/>
    <w:rsid w:val="00220947"/>
    <w:rsid w:val="00221CA6"/>
    <w:rsid w:val="00223C31"/>
    <w:rsid w:val="00227B15"/>
    <w:rsid w:val="00245BED"/>
    <w:rsid w:val="00262862"/>
    <w:rsid w:val="0028013B"/>
    <w:rsid w:val="002802BD"/>
    <w:rsid w:val="002946C7"/>
    <w:rsid w:val="002953C9"/>
    <w:rsid w:val="00295959"/>
    <w:rsid w:val="002C4BB5"/>
    <w:rsid w:val="002F23AE"/>
    <w:rsid w:val="0030117A"/>
    <w:rsid w:val="00310EBD"/>
    <w:rsid w:val="00315B84"/>
    <w:rsid w:val="00355B82"/>
    <w:rsid w:val="00355F5E"/>
    <w:rsid w:val="003566E6"/>
    <w:rsid w:val="00356D26"/>
    <w:rsid w:val="00386F45"/>
    <w:rsid w:val="003A2D2D"/>
    <w:rsid w:val="003C4D66"/>
    <w:rsid w:val="003E1BAC"/>
    <w:rsid w:val="00403EBA"/>
    <w:rsid w:val="004320A8"/>
    <w:rsid w:val="0044399C"/>
    <w:rsid w:val="0047229A"/>
    <w:rsid w:val="00474196"/>
    <w:rsid w:val="004848B8"/>
    <w:rsid w:val="00485430"/>
    <w:rsid w:val="004B3B0B"/>
    <w:rsid w:val="004E195D"/>
    <w:rsid w:val="004E6AF8"/>
    <w:rsid w:val="004F79BB"/>
    <w:rsid w:val="005012C9"/>
    <w:rsid w:val="00502269"/>
    <w:rsid w:val="005109B4"/>
    <w:rsid w:val="00537DE6"/>
    <w:rsid w:val="00544BE6"/>
    <w:rsid w:val="005459BA"/>
    <w:rsid w:val="00551929"/>
    <w:rsid w:val="00553228"/>
    <w:rsid w:val="005602E0"/>
    <w:rsid w:val="00575F99"/>
    <w:rsid w:val="00582CED"/>
    <w:rsid w:val="0059756D"/>
    <w:rsid w:val="005A07A0"/>
    <w:rsid w:val="005A3004"/>
    <w:rsid w:val="005C4041"/>
    <w:rsid w:val="005F766B"/>
    <w:rsid w:val="00610D68"/>
    <w:rsid w:val="006222A4"/>
    <w:rsid w:val="00623355"/>
    <w:rsid w:val="00627F94"/>
    <w:rsid w:val="0064357A"/>
    <w:rsid w:val="006447ED"/>
    <w:rsid w:val="006462DF"/>
    <w:rsid w:val="00667D98"/>
    <w:rsid w:val="00691BE0"/>
    <w:rsid w:val="006A591A"/>
    <w:rsid w:val="006B279C"/>
    <w:rsid w:val="006D5E27"/>
    <w:rsid w:val="006F242E"/>
    <w:rsid w:val="00702242"/>
    <w:rsid w:val="00715B84"/>
    <w:rsid w:val="00732F88"/>
    <w:rsid w:val="007335FE"/>
    <w:rsid w:val="00733D0C"/>
    <w:rsid w:val="007407F7"/>
    <w:rsid w:val="00741A30"/>
    <w:rsid w:val="00743B0C"/>
    <w:rsid w:val="00751C6A"/>
    <w:rsid w:val="00755B2A"/>
    <w:rsid w:val="00756E75"/>
    <w:rsid w:val="00761E17"/>
    <w:rsid w:val="00764D0B"/>
    <w:rsid w:val="00787AFF"/>
    <w:rsid w:val="007A13B8"/>
    <w:rsid w:val="007A6052"/>
    <w:rsid w:val="007A6610"/>
    <w:rsid w:val="007A718B"/>
    <w:rsid w:val="007B0327"/>
    <w:rsid w:val="007D2645"/>
    <w:rsid w:val="00804CC2"/>
    <w:rsid w:val="00814AF1"/>
    <w:rsid w:val="008161AB"/>
    <w:rsid w:val="00817643"/>
    <w:rsid w:val="008230E5"/>
    <w:rsid w:val="00835D39"/>
    <w:rsid w:val="0084158A"/>
    <w:rsid w:val="008431E8"/>
    <w:rsid w:val="00857F50"/>
    <w:rsid w:val="008761A9"/>
    <w:rsid w:val="008A01E5"/>
    <w:rsid w:val="008A3F4A"/>
    <w:rsid w:val="008B0229"/>
    <w:rsid w:val="008D1640"/>
    <w:rsid w:val="008D53F6"/>
    <w:rsid w:val="008F5DAF"/>
    <w:rsid w:val="00907929"/>
    <w:rsid w:val="009213A5"/>
    <w:rsid w:val="0093515E"/>
    <w:rsid w:val="009545BB"/>
    <w:rsid w:val="00972CB9"/>
    <w:rsid w:val="00976CAB"/>
    <w:rsid w:val="0098437C"/>
    <w:rsid w:val="00993465"/>
    <w:rsid w:val="009A1D55"/>
    <w:rsid w:val="009A2F43"/>
    <w:rsid w:val="009B4552"/>
    <w:rsid w:val="009B5033"/>
    <w:rsid w:val="009E1246"/>
    <w:rsid w:val="00A04F6A"/>
    <w:rsid w:val="00A35169"/>
    <w:rsid w:val="00A351D5"/>
    <w:rsid w:val="00A50ED8"/>
    <w:rsid w:val="00A5425F"/>
    <w:rsid w:val="00A80F98"/>
    <w:rsid w:val="00A93C2A"/>
    <w:rsid w:val="00AA295A"/>
    <w:rsid w:val="00AA3BDF"/>
    <w:rsid w:val="00AB2F6F"/>
    <w:rsid w:val="00AB2FD4"/>
    <w:rsid w:val="00AB6277"/>
    <w:rsid w:val="00AB6A8A"/>
    <w:rsid w:val="00AD58BF"/>
    <w:rsid w:val="00AE08AC"/>
    <w:rsid w:val="00AF1A8D"/>
    <w:rsid w:val="00AF4A89"/>
    <w:rsid w:val="00B019AE"/>
    <w:rsid w:val="00B05FBB"/>
    <w:rsid w:val="00B145CB"/>
    <w:rsid w:val="00B345D6"/>
    <w:rsid w:val="00B37FF4"/>
    <w:rsid w:val="00B747AB"/>
    <w:rsid w:val="00B90558"/>
    <w:rsid w:val="00B962B2"/>
    <w:rsid w:val="00BD4927"/>
    <w:rsid w:val="00BE0900"/>
    <w:rsid w:val="00BE682D"/>
    <w:rsid w:val="00BF23AD"/>
    <w:rsid w:val="00BF56B2"/>
    <w:rsid w:val="00C05542"/>
    <w:rsid w:val="00C1354F"/>
    <w:rsid w:val="00C138E8"/>
    <w:rsid w:val="00C17E7A"/>
    <w:rsid w:val="00C2020E"/>
    <w:rsid w:val="00C20356"/>
    <w:rsid w:val="00C21C00"/>
    <w:rsid w:val="00C25CFE"/>
    <w:rsid w:val="00C27B11"/>
    <w:rsid w:val="00C35F6B"/>
    <w:rsid w:val="00C46599"/>
    <w:rsid w:val="00C533E1"/>
    <w:rsid w:val="00C56849"/>
    <w:rsid w:val="00C66E93"/>
    <w:rsid w:val="00C7605A"/>
    <w:rsid w:val="00C834C8"/>
    <w:rsid w:val="00C873E1"/>
    <w:rsid w:val="00CA4C64"/>
    <w:rsid w:val="00CB1AF7"/>
    <w:rsid w:val="00CB63F6"/>
    <w:rsid w:val="00CC6780"/>
    <w:rsid w:val="00CE2FFE"/>
    <w:rsid w:val="00CE541A"/>
    <w:rsid w:val="00D12ADC"/>
    <w:rsid w:val="00D203CF"/>
    <w:rsid w:val="00D26499"/>
    <w:rsid w:val="00D41327"/>
    <w:rsid w:val="00D447E4"/>
    <w:rsid w:val="00D452B9"/>
    <w:rsid w:val="00D5462D"/>
    <w:rsid w:val="00D6177A"/>
    <w:rsid w:val="00D72BCA"/>
    <w:rsid w:val="00D80832"/>
    <w:rsid w:val="00D901B9"/>
    <w:rsid w:val="00DA7EA4"/>
    <w:rsid w:val="00DB64FC"/>
    <w:rsid w:val="00DC4E1F"/>
    <w:rsid w:val="00DE7D9F"/>
    <w:rsid w:val="00E02431"/>
    <w:rsid w:val="00E14714"/>
    <w:rsid w:val="00E4459B"/>
    <w:rsid w:val="00E44923"/>
    <w:rsid w:val="00E731A9"/>
    <w:rsid w:val="00E82BCF"/>
    <w:rsid w:val="00E86CA3"/>
    <w:rsid w:val="00E932E1"/>
    <w:rsid w:val="00E954EF"/>
    <w:rsid w:val="00EC0618"/>
    <w:rsid w:val="00ED11B1"/>
    <w:rsid w:val="00EE103F"/>
    <w:rsid w:val="00F16AC7"/>
    <w:rsid w:val="00F27A5E"/>
    <w:rsid w:val="00F36A8F"/>
    <w:rsid w:val="00F4368A"/>
    <w:rsid w:val="00F6169C"/>
    <w:rsid w:val="00F762D7"/>
    <w:rsid w:val="00F76733"/>
    <w:rsid w:val="00F77734"/>
    <w:rsid w:val="00F851BD"/>
    <w:rsid w:val="00F90036"/>
    <w:rsid w:val="00F901AF"/>
    <w:rsid w:val="00F92337"/>
    <w:rsid w:val="00F93724"/>
    <w:rsid w:val="00F97FDC"/>
    <w:rsid w:val="00FA09D0"/>
    <w:rsid w:val="00FC67CB"/>
    <w:rsid w:val="00FD7DC7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CA55A"/>
  <w15:docId w15:val="{2170CE0D-4815-4AFE-ABB5-C5031710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6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6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6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6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6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6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6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6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66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766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F766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F766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F766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F766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F766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5F766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F766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F766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5F766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F766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66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5F766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5F766B"/>
    <w:rPr>
      <w:b/>
      <w:bCs/>
    </w:rPr>
  </w:style>
  <w:style w:type="character" w:styleId="Emphasis">
    <w:name w:val="Emphasis"/>
    <w:uiPriority w:val="20"/>
    <w:qFormat/>
    <w:rsid w:val="005F766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F766B"/>
    <w:rPr>
      <w:szCs w:val="32"/>
    </w:rPr>
  </w:style>
  <w:style w:type="paragraph" w:styleId="ListParagraph">
    <w:name w:val="List Paragraph"/>
    <w:basedOn w:val="Normal"/>
    <w:uiPriority w:val="34"/>
    <w:qFormat/>
    <w:rsid w:val="005F76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766B"/>
    <w:rPr>
      <w:i/>
    </w:rPr>
  </w:style>
  <w:style w:type="character" w:customStyle="1" w:styleId="QuoteChar">
    <w:name w:val="Quote Char"/>
    <w:link w:val="Quote"/>
    <w:uiPriority w:val="29"/>
    <w:rsid w:val="005F76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6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5F766B"/>
    <w:rPr>
      <w:b/>
      <w:i/>
      <w:sz w:val="24"/>
    </w:rPr>
  </w:style>
  <w:style w:type="character" w:styleId="SubtleEmphasis">
    <w:name w:val="Subtle Emphasis"/>
    <w:uiPriority w:val="19"/>
    <w:qFormat/>
    <w:rsid w:val="005F766B"/>
    <w:rPr>
      <w:i/>
      <w:color w:val="5A5A5A"/>
    </w:rPr>
  </w:style>
  <w:style w:type="character" w:styleId="IntenseEmphasis">
    <w:name w:val="Intense Emphasis"/>
    <w:uiPriority w:val="21"/>
    <w:qFormat/>
    <w:rsid w:val="005F766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F766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F766B"/>
    <w:rPr>
      <w:b/>
      <w:sz w:val="24"/>
      <w:u w:val="single"/>
    </w:rPr>
  </w:style>
  <w:style w:type="character" w:styleId="BookTitle">
    <w:name w:val="Book Title"/>
    <w:uiPriority w:val="33"/>
    <w:qFormat/>
    <w:rsid w:val="005F766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66B"/>
    <w:pPr>
      <w:outlineLvl w:val="9"/>
    </w:pPr>
  </w:style>
  <w:style w:type="table" w:styleId="TableGrid">
    <w:name w:val="Table Grid"/>
    <w:basedOn w:val="TableNormal"/>
    <w:uiPriority w:val="59"/>
    <w:rsid w:val="006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7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F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F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F4"/>
    <w:rPr>
      <w:rFonts w:ascii="Tahoma" w:hAnsi="Tahoma" w:cs="Tahoma"/>
      <w:sz w:val="16"/>
      <w:szCs w:val="16"/>
    </w:rPr>
  </w:style>
  <w:style w:type="table" w:styleId="ListTable4-Accent3">
    <w:name w:val="List Table 4 Accent 3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7A60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7A60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7A60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60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7A60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839</CharactersWithSpaces>
  <SharedDoc>false</SharedDoc>
  <HLinks>
    <vt:vector size="12" baseType="variant">
      <vt:variant>
        <vt:i4>4325497</vt:i4>
      </vt:variant>
      <vt:variant>
        <vt:i4>3</vt:i4>
      </vt:variant>
      <vt:variant>
        <vt:i4>0</vt:i4>
      </vt:variant>
      <vt:variant>
        <vt:i4>5</vt:i4>
      </vt:variant>
      <vt:variant>
        <vt:lpwstr>mailto:dave@sheriffdavemahoney.com</vt:lpwstr>
      </vt:variant>
      <vt:variant>
        <vt:lpwstr/>
      </vt:variant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mailto:N.Peter.Endres@gmail.com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Nowak, Judy</dc:creator>
  <cp:lastModifiedBy>Rodriguez, Rachel</cp:lastModifiedBy>
  <cp:revision>34</cp:revision>
  <cp:lastPrinted>2026-06-01T13:17:00Z</cp:lastPrinted>
  <dcterms:created xsi:type="dcterms:W3CDTF">2026-04-21T17:15:00Z</dcterms:created>
  <dcterms:modified xsi:type="dcterms:W3CDTF">2026-06-09T18:35:00Z</dcterms:modified>
</cp:coreProperties>
</file>